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387F8" w14:textId="72911CA3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B33ACF" wp14:editId="3888C8E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002C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D771F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3D3C3D11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AFF8653" w14:textId="5BBAB265" w:rsidR="00205DDE" w:rsidRPr="00205DDE" w:rsidRDefault="00E00A66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00A66">
        <w:rPr>
          <w:rFonts w:ascii="Century" w:eastAsia="Calibri" w:hAnsi="Century"/>
          <w:sz w:val="32"/>
          <w:szCs w:val="32"/>
          <w:lang w:eastAsia="ru-RU"/>
        </w:rPr>
        <w:t>31</w:t>
      </w:r>
      <w:r w:rsidR="00205DDE" w:rsidRPr="00E00A6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205DDE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D0ED20" w14:textId="09952E61" w:rsidR="00205DDE" w:rsidRPr="00205DDE" w:rsidRDefault="00205DDE" w:rsidP="00205DDE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C31A0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813E3">
        <w:rPr>
          <w:rFonts w:ascii="Century" w:eastAsia="Calibri" w:hAnsi="Century"/>
          <w:b/>
          <w:sz w:val="32"/>
          <w:szCs w:val="32"/>
          <w:lang w:eastAsia="ru-RU"/>
        </w:rPr>
        <w:t>23/31-5809</w:t>
      </w:r>
    </w:p>
    <w:p w14:paraId="3525CFB3" w14:textId="300A9B52" w:rsidR="00205DDE" w:rsidRDefault="00E00A66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25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травня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F5743F">
        <w:rPr>
          <w:rFonts w:ascii="Century" w:eastAsia="Calibri" w:hAnsi="Century"/>
          <w:sz w:val="28"/>
          <w:szCs w:val="28"/>
          <w:lang w:eastAsia="ru-RU"/>
        </w:rPr>
        <w:t>3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097DBF">
        <w:rPr>
          <w:rFonts w:ascii="Century" w:eastAsia="Calibri" w:hAnsi="Century"/>
          <w:sz w:val="28"/>
          <w:szCs w:val="28"/>
          <w:lang w:eastAsia="ru-RU"/>
        </w:rPr>
        <w:tab/>
        <w:t xml:space="preserve">   </w:t>
      </w:r>
      <w:r w:rsidR="00F5743F">
        <w:rPr>
          <w:rFonts w:ascii="Century" w:eastAsia="Calibri" w:hAnsi="Century"/>
          <w:sz w:val="28"/>
          <w:szCs w:val="28"/>
          <w:lang w:eastAsia="ru-RU"/>
        </w:rPr>
        <w:t xml:space="preserve">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p w14:paraId="069DCF29" w14:textId="77777777" w:rsidR="00F07405" w:rsidRPr="00205DDE" w:rsidRDefault="00F07405" w:rsidP="00205DDE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5"/>
      </w:tblGrid>
      <w:tr w:rsidR="00F07405" w:rsidRPr="00F07405" w14:paraId="635BFA8F" w14:textId="77777777" w:rsidTr="00097DBF">
        <w:trPr>
          <w:trHeight w:val="981"/>
        </w:trPr>
        <w:tc>
          <w:tcPr>
            <w:tcW w:w="9635" w:type="dxa"/>
            <w:shd w:val="clear" w:color="auto" w:fill="auto"/>
          </w:tcPr>
          <w:bookmarkEnd w:id="1"/>
          <w:bookmarkEnd w:id="2"/>
          <w:p w14:paraId="6F211628" w14:textId="77777777" w:rsidR="00F07405" w:rsidRPr="00F07405" w:rsidRDefault="00F07405" w:rsidP="00097DBF">
            <w:pPr>
              <w:tabs>
                <w:tab w:val="left" w:pos="1080"/>
              </w:tabs>
              <w:spacing w:after="0" w:line="240" w:lineRule="auto"/>
              <w:ind w:left="-105"/>
              <w:rPr>
                <w:rFonts w:ascii="Century" w:hAnsi="Century"/>
                <w:b/>
                <w:sz w:val="28"/>
                <w:szCs w:val="28"/>
                <w:lang w:val="ru-RU" w:eastAsia="ru-RU"/>
              </w:rPr>
            </w:pPr>
            <w:r w:rsidRPr="00F07405">
              <w:rPr>
                <w:rFonts w:ascii="Century" w:hAnsi="Century"/>
                <w:b/>
                <w:bCs/>
                <w:sz w:val="28"/>
                <w:szCs w:val="28"/>
              </w:rPr>
              <w:t xml:space="preserve">Про внесення змін в рішення сесії від 22 грудня 2020р. №63 «Про затвердження Програми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розвитку мережі 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val="ru-RU" w:eastAsia="ru-RU"/>
              </w:rPr>
              <w:t>й</w:t>
            </w:r>
            <w:r w:rsidRPr="00F07405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 xml:space="preserve"> утримання автомобільних доріг, організації та безпеки дорожнього руху Городоцької міської ради на 2021-2024 роки»</w:t>
            </w:r>
          </w:p>
        </w:tc>
      </w:tr>
    </w:tbl>
    <w:p w14:paraId="2FA7F7F3" w14:textId="77777777" w:rsidR="0078347E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0F48966" w14:textId="63742DBC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Pr="00F07405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7DDE3B03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1CFD82E4" w14:textId="16C8405B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F5743F">
        <w:rPr>
          <w:rFonts w:ascii="Century" w:hAnsi="Century"/>
          <w:b/>
          <w:sz w:val="28"/>
          <w:szCs w:val="28"/>
        </w:rPr>
        <w:t>ИРІШИЛА:</w:t>
      </w:r>
    </w:p>
    <w:p w14:paraId="38B09124" w14:textId="77777777" w:rsidR="001A2D0E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="00F07405" w:rsidRPr="00F07405">
        <w:rPr>
          <w:rFonts w:ascii="Century" w:hAnsi="Century"/>
          <w:sz w:val="28"/>
          <w:szCs w:val="28"/>
        </w:rPr>
        <w:t xml:space="preserve">Внесити зміни  </w:t>
      </w:r>
      <w:r w:rsidR="00F07405" w:rsidRPr="00F07405">
        <w:rPr>
          <w:rFonts w:ascii="Century" w:hAnsi="Century"/>
          <w:bCs/>
          <w:sz w:val="28"/>
          <w:szCs w:val="28"/>
        </w:rPr>
        <w:t xml:space="preserve">в рішення сесії від 22 грудня 2020р. №63 «Про затвердження </w:t>
      </w:r>
      <w:r w:rsidR="00F07405" w:rsidRPr="00F07405">
        <w:rPr>
          <w:rFonts w:ascii="Century" w:hAnsi="Century"/>
          <w:sz w:val="28"/>
          <w:szCs w:val="28"/>
        </w:rPr>
        <w:t xml:space="preserve">Програми </w:t>
      </w:r>
      <w:r w:rsidR="00F07405"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="00F07405"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="00F07405"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BFE0426" w14:textId="68BCF162" w:rsidR="00F07405" w:rsidRPr="00F07405" w:rsidRDefault="004B7C8F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en-US"/>
        </w:rPr>
        <w:t xml:space="preserve"> </w:t>
      </w:r>
      <w:r w:rsidR="00F07405"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proofErr w:type="spellStart"/>
      <w:r w:rsidR="004D2803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В.Пуцило</w:t>
      </w:r>
      <w:proofErr w:type="spellEnd"/>
      <w:r w:rsidR="00F07405" w:rsidRPr="00F07405">
        <w:rPr>
          <w:rFonts w:ascii="Century" w:hAnsi="Century"/>
          <w:sz w:val="28"/>
          <w:szCs w:val="28"/>
        </w:rPr>
        <w:t>) з питань бюджету, соціально-економічного розвитку, комунального майна і приватизації  (</w:t>
      </w:r>
      <w:proofErr w:type="spellStart"/>
      <w:r w:rsidR="00FB3E8A">
        <w:rPr>
          <w:rFonts w:ascii="Century" w:hAnsi="Century"/>
          <w:sz w:val="28"/>
          <w:szCs w:val="28"/>
        </w:rPr>
        <w:t>гол.</w:t>
      </w:r>
      <w:r w:rsidR="00F07405"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="00F07405" w:rsidRPr="00F07405">
        <w:rPr>
          <w:rFonts w:ascii="Century" w:hAnsi="Century"/>
          <w:sz w:val="28"/>
          <w:szCs w:val="28"/>
        </w:rPr>
        <w:t>).</w:t>
      </w:r>
    </w:p>
    <w:p w14:paraId="75B49763" w14:textId="77777777" w:rsid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60A5B760" w14:textId="77777777" w:rsidR="00097DBF" w:rsidRPr="00F07405" w:rsidRDefault="00097DBF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2C20B5BD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28A60B4" w14:textId="77777777" w:rsidR="00F5743F" w:rsidRPr="00205DDE" w:rsidRDefault="00BC5C14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  <w:r w:rsidRPr="00205DDE">
        <w:rPr>
          <w:rFonts w:ascii="Century" w:hAnsi="Century"/>
          <w:sz w:val="28"/>
          <w:szCs w:val="28"/>
        </w:rPr>
        <w:br w:type="page"/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639"/>
        <w:gridCol w:w="2534"/>
        <w:gridCol w:w="1944"/>
        <w:gridCol w:w="2288"/>
        <w:gridCol w:w="2376"/>
      </w:tblGrid>
      <w:tr w:rsidR="00F5743F" w:rsidRPr="00F5743F" w14:paraId="1DCF63C9" w14:textId="77777777" w:rsidTr="00041088">
        <w:trPr>
          <w:trHeight w:val="1125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310A9" w14:textId="77777777" w:rsidR="00097DBF" w:rsidRPr="00323940" w:rsidRDefault="00097DBF" w:rsidP="00E37D49">
            <w:pPr>
              <w:spacing w:after="0" w:line="240" w:lineRule="auto"/>
              <w:ind w:left="5103"/>
              <w:rPr>
                <w:rFonts w:ascii="Century" w:hAnsi="Century"/>
                <w:b/>
                <w:sz w:val="28"/>
                <w:szCs w:val="28"/>
              </w:rPr>
            </w:pPr>
            <w:r w:rsidRPr="00323940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Додаток </w:t>
            </w:r>
          </w:p>
          <w:p w14:paraId="7BB30C71" w14:textId="77777777" w:rsidR="00097DBF" w:rsidRPr="00CC5A51" w:rsidRDefault="00097DBF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 w:rsidRPr="00CC5A51">
              <w:rPr>
                <w:rFonts w:ascii="Century" w:hAnsi="Century"/>
                <w:bCs/>
                <w:sz w:val="28"/>
                <w:szCs w:val="28"/>
              </w:rPr>
              <w:t>до рішення сесії Городоцької міської ради Львівської області</w:t>
            </w:r>
          </w:p>
          <w:p w14:paraId="1EF13E38" w14:textId="02F7371E" w:rsidR="00097DBF" w:rsidRPr="00CC5A51" w:rsidRDefault="00097DBF" w:rsidP="00E37D49">
            <w:pPr>
              <w:spacing w:after="0" w:line="240" w:lineRule="auto"/>
              <w:ind w:left="5103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25.05.2023</w:t>
            </w: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  <w:sz w:val="28"/>
                <w:szCs w:val="28"/>
              </w:rPr>
              <w:t xml:space="preserve">№ </w:t>
            </w:r>
            <w:r w:rsidR="001813E3">
              <w:rPr>
                <w:rFonts w:ascii="Century" w:hAnsi="Century"/>
                <w:bCs/>
                <w:sz w:val="28"/>
                <w:szCs w:val="28"/>
              </w:rPr>
              <w:t>23/31-5809</w:t>
            </w:r>
          </w:p>
          <w:p w14:paraId="71BA092C" w14:textId="77777777" w:rsidR="001A2D0E" w:rsidRDefault="001A2D0E" w:rsidP="001A2D0E">
            <w:pPr>
              <w:spacing w:after="0" w:line="240" w:lineRule="auto"/>
              <w:ind w:left="5703"/>
              <w:rPr>
                <w:rFonts w:ascii="Century" w:hAnsi="Century"/>
                <w:b/>
                <w:sz w:val="28"/>
                <w:szCs w:val="28"/>
              </w:rPr>
            </w:pPr>
          </w:p>
          <w:p w14:paraId="67F785A8" w14:textId="6BD9385B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B585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023 рік</w:t>
            </w:r>
          </w:p>
        </w:tc>
      </w:tr>
      <w:tr w:rsidR="00A73BE6" w:rsidRPr="00F5743F" w14:paraId="59362595" w14:textId="77777777" w:rsidTr="00097DBF">
        <w:trPr>
          <w:trHeight w:val="24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E31F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CF294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2FB32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886D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DA095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55634A47" w14:textId="77777777" w:rsidTr="00097DBF">
        <w:trPr>
          <w:trHeight w:val="345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9A7A" w14:textId="77777777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986" w14:textId="77777777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E1A426" w14:textId="77F4F2A6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Зміни на 2023 рік</w:t>
            </w:r>
          </w:p>
        </w:tc>
      </w:tr>
      <w:tr w:rsidR="00A73BE6" w:rsidRPr="00F5743F" w14:paraId="7855B122" w14:textId="77777777" w:rsidTr="00097DBF">
        <w:trPr>
          <w:trHeight w:val="765"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56506" w14:textId="77777777" w:rsidR="00F5743F" w:rsidRPr="00097DB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19235" w14:textId="77777777" w:rsidR="00F5743F" w:rsidRPr="00097DB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0533" w14:textId="1B256F9E" w:rsidR="00F5743F" w:rsidRPr="00097DBF" w:rsidRDefault="00C80C70" w:rsidP="00C80C70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Джерела фінансування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3871" w14:textId="6CD15B92" w:rsidR="00F5743F" w:rsidRPr="00097DBF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Обсяг фінансування, грн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0266" w14:textId="673E0784" w:rsidR="00F5743F" w:rsidRPr="00097DBF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Відповідальний виконавець</w:t>
            </w:r>
          </w:p>
        </w:tc>
      </w:tr>
      <w:tr w:rsidR="00A73BE6" w:rsidRPr="00F5743F" w14:paraId="5A84571D" w14:textId="77777777" w:rsidTr="00097DBF">
        <w:trPr>
          <w:trHeight w:val="825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265" w14:textId="77777777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BD6F" w14:textId="77777777" w:rsidR="00F5743F" w:rsidRPr="00097DBF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4"/>
                <w:szCs w:val="24"/>
              </w:rPr>
            </w:pPr>
            <w:proofErr w:type="spellStart"/>
            <w:r w:rsidRPr="00097DBF">
              <w:rPr>
                <w:rFonts w:ascii="Century" w:hAnsi="Century"/>
                <w:b/>
                <w:bCs/>
                <w:sz w:val="24"/>
                <w:szCs w:val="24"/>
              </w:rPr>
              <w:t>Вулично</w:t>
            </w:r>
            <w:proofErr w:type="spellEnd"/>
            <w:r w:rsidRPr="00097DBF">
              <w:rPr>
                <w:rFonts w:ascii="Century" w:hAnsi="Century"/>
                <w:b/>
                <w:bCs/>
                <w:sz w:val="24"/>
                <w:szCs w:val="24"/>
              </w:rPr>
              <w:t>-дорожня мережа (ремонт та утримання доріг місцевого значення, вулиць і доріг  комунальної власності)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FC67" w14:textId="75FDA92E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D448" w14:textId="2CE8B1E7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8B854" w14:textId="638CD588" w:rsidR="00F5743F" w:rsidRPr="00097DB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A73BE6" w:rsidRPr="00F5743F" w14:paraId="4FC6E78F" w14:textId="77777777" w:rsidTr="00097DBF">
        <w:trPr>
          <w:trHeight w:val="1496"/>
        </w:trPr>
        <w:tc>
          <w:tcPr>
            <w:tcW w:w="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E341" w14:textId="77777777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107C9" w14:textId="13F2FB6D" w:rsidR="00A73BE6" w:rsidRPr="00097DBF" w:rsidRDefault="00A73BE6" w:rsidP="00A73BE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 xml:space="preserve">Утримання та ремонт  </w:t>
            </w:r>
            <w:proofErr w:type="spellStart"/>
            <w:r w:rsidRPr="00097DBF">
              <w:rPr>
                <w:rFonts w:ascii="Century" w:hAnsi="Century"/>
                <w:sz w:val="24"/>
                <w:szCs w:val="24"/>
              </w:rPr>
              <w:t>вулично</w:t>
            </w:r>
            <w:proofErr w:type="spellEnd"/>
            <w:r w:rsidRPr="00097DBF">
              <w:rPr>
                <w:rFonts w:ascii="Century" w:hAnsi="Century"/>
                <w:sz w:val="24"/>
                <w:szCs w:val="24"/>
              </w:rPr>
              <w:t xml:space="preserve">–дорожньої мережі (у </w:t>
            </w:r>
            <w:proofErr w:type="spellStart"/>
            <w:r w:rsidRPr="00097DBF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097DBF">
              <w:rPr>
                <w:rFonts w:ascii="Century" w:hAnsi="Century"/>
                <w:sz w:val="24"/>
                <w:szCs w:val="24"/>
              </w:rPr>
              <w:t>. закупівля матеріалів)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7552" w14:textId="6CC05500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бюджет територіальної громади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5B9B0" w14:textId="2765A347" w:rsidR="00A73BE6" w:rsidRPr="00097DBF" w:rsidRDefault="00583B0F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1500000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9079" w14:textId="77777777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КП «Міське</w:t>
            </w:r>
          </w:p>
          <w:p w14:paraId="4E8141D2" w14:textId="238940EF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комунальне господарство»  </w:t>
            </w:r>
          </w:p>
        </w:tc>
      </w:tr>
      <w:tr w:rsidR="00A73BE6" w:rsidRPr="00F5743F" w14:paraId="118062DF" w14:textId="77777777" w:rsidTr="00097DBF">
        <w:trPr>
          <w:trHeight w:val="450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43B9" w14:textId="77777777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097DBF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8E3D3" w14:textId="680E6655" w:rsidR="00A73BE6" w:rsidRPr="00097DBF" w:rsidRDefault="00A73BE6" w:rsidP="00A73BE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097DBF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90AC4" w14:textId="2CC0E606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D75F" w14:textId="2B7CCA44" w:rsidR="00A73BE6" w:rsidRPr="00097DBF" w:rsidRDefault="00583B0F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1500000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2D02" w14:textId="77777777" w:rsidR="00A73BE6" w:rsidRPr="00097DBF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</w:tbl>
    <w:p w14:paraId="767F6131" w14:textId="77777777" w:rsidR="00041088" w:rsidRDefault="00041088" w:rsidP="00041088">
      <w:pPr>
        <w:autoSpaceDE w:val="0"/>
        <w:autoSpaceDN w:val="0"/>
        <w:spacing w:after="0" w:line="240" w:lineRule="auto"/>
        <w:rPr>
          <w:rFonts w:ascii="Century" w:hAnsi="Century"/>
          <w:b/>
          <w:bCs/>
          <w:sz w:val="28"/>
          <w:szCs w:val="28"/>
          <w:lang w:val="ru-RU"/>
        </w:rPr>
      </w:pPr>
    </w:p>
    <w:p w14:paraId="498D1032" w14:textId="68C77C11" w:rsidR="00C05E47" w:rsidRPr="00F5743F" w:rsidRDefault="001A2D0E" w:rsidP="00041088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sectPr w:rsidR="00C05E47" w:rsidRPr="00F5743F" w:rsidSect="00097D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45C49" w14:textId="77777777" w:rsidR="00F0314E" w:rsidRDefault="00F0314E" w:rsidP="00BC5C14">
      <w:pPr>
        <w:spacing w:after="0" w:line="240" w:lineRule="auto"/>
      </w:pPr>
      <w:r>
        <w:separator/>
      </w:r>
    </w:p>
  </w:endnote>
  <w:endnote w:type="continuationSeparator" w:id="0">
    <w:p w14:paraId="46C68F31" w14:textId="77777777" w:rsidR="00F0314E" w:rsidRDefault="00F0314E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0691B" w14:textId="77777777" w:rsidR="00F0314E" w:rsidRDefault="00F0314E" w:rsidP="00BC5C14">
      <w:pPr>
        <w:spacing w:after="0" w:line="240" w:lineRule="auto"/>
      </w:pPr>
      <w:r>
        <w:separator/>
      </w:r>
    </w:p>
  </w:footnote>
  <w:footnote w:type="continuationSeparator" w:id="0">
    <w:p w14:paraId="25BA7B5A" w14:textId="77777777" w:rsidR="00F0314E" w:rsidRDefault="00F0314E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266618">
    <w:abstractNumId w:val="2"/>
  </w:num>
  <w:num w:numId="2" w16cid:durableId="311957227">
    <w:abstractNumId w:val="5"/>
  </w:num>
  <w:num w:numId="3" w16cid:durableId="1680034990">
    <w:abstractNumId w:val="4"/>
  </w:num>
  <w:num w:numId="4" w16cid:durableId="826899029">
    <w:abstractNumId w:val="1"/>
  </w:num>
  <w:num w:numId="5" w16cid:durableId="1698584107">
    <w:abstractNumId w:val="3"/>
  </w:num>
  <w:num w:numId="6" w16cid:durableId="169180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470B"/>
    <w:rsid w:val="00041088"/>
    <w:rsid w:val="00047FA6"/>
    <w:rsid w:val="00051DF6"/>
    <w:rsid w:val="00097DBF"/>
    <w:rsid w:val="000A6C8D"/>
    <w:rsid w:val="000B3701"/>
    <w:rsid w:val="000C4FAD"/>
    <w:rsid w:val="000F668A"/>
    <w:rsid w:val="00116217"/>
    <w:rsid w:val="00180319"/>
    <w:rsid w:val="001813E3"/>
    <w:rsid w:val="00182A9D"/>
    <w:rsid w:val="001A2D0E"/>
    <w:rsid w:val="001A5749"/>
    <w:rsid w:val="001A5D8B"/>
    <w:rsid w:val="001D5764"/>
    <w:rsid w:val="001F4785"/>
    <w:rsid w:val="00205DDE"/>
    <w:rsid w:val="002130F7"/>
    <w:rsid w:val="00261333"/>
    <w:rsid w:val="00281188"/>
    <w:rsid w:val="0028503D"/>
    <w:rsid w:val="00294600"/>
    <w:rsid w:val="002A1D4D"/>
    <w:rsid w:val="002B2E39"/>
    <w:rsid w:val="002C62B8"/>
    <w:rsid w:val="002E5C08"/>
    <w:rsid w:val="002F7488"/>
    <w:rsid w:val="003069DE"/>
    <w:rsid w:val="00322476"/>
    <w:rsid w:val="00330A68"/>
    <w:rsid w:val="00351C9C"/>
    <w:rsid w:val="00357AC9"/>
    <w:rsid w:val="00361CED"/>
    <w:rsid w:val="003665FB"/>
    <w:rsid w:val="0037376B"/>
    <w:rsid w:val="0038112E"/>
    <w:rsid w:val="003B270C"/>
    <w:rsid w:val="00402BDE"/>
    <w:rsid w:val="004100D7"/>
    <w:rsid w:val="004360DC"/>
    <w:rsid w:val="00475862"/>
    <w:rsid w:val="0048556E"/>
    <w:rsid w:val="00485EA7"/>
    <w:rsid w:val="004862E6"/>
    <w:rsid w:val="00493AED"/>
    <w:rsid w:val="004B2CB1"/>
    <w:rsid w:val="004B7C8F"/>
    <w:rsid w:val="004C7F0A"/>
    <w:rsid w:val="004D2803"/>
    <w:rsid w:val="004D3858"/>
    <w:rsid w:val="004E3D3A"/>
    <w:rsid w:val="00512099"/>
    <w:rsid w:val="00540C40"/>
    <w:rsid w:val="00553A26"/>
    <w:rsid w:val="0057119E"/>
    <w:rsid w:val="00583B0F"/>
    <w:rsid w:val="00594E0C"/>
    <w:rsid w:val="005950CB"/>
    <w:rsid w:val="005967AE"/>
    <w:rsid w:val="005D70CE"/>
    <w:rsid w:val="005E7BE2"/>
    <w:rsid w:val="005F2441"/>
    <w:rsid w:val="006025B1"/>
    <w:rsid w:val="00602DD6"/>
    <w:rsid w:val="00612156"/>
    <w:rsid w:val="006320FF"/>
    <w:rsid w:val="00676328"/>
    <w:rsid w:val="00686485"/>
    <w:rsid w:val="006914DE"/>
    <w:rsid w:val="006A38ED"/>
    <w:rsid w:val="006B32DA"/>
    <w:rsid w:val="006B75D2"/>
    <w:rsid w:val="006E33D4"/>
    <w:rsid w:val="007060D8"/>
    <w:rsid w:val="00715D6C"/>
    <w:rsid w:val="00745AF1"/>
    <w:rsid w:val="0075600C"/>
    <w:rsid w:val="00777310"/>
    <w:rsid w:val="0078347E"/>
    <w:rsid w:val="007841D8"/>
    <w:rsid w:val="00786A90"/>
    <w:rsid w:val="007948A3"/>
    <w:rsid w:val="007D0EDB"/>
    <w:rsid w:val="0080197B"/>
    <w:rsid w:val="00804AAE"/>
    <w:rsid w:val="00816A0F"/>
    <w:rsid w:val="00817F6B"/>
    <w:rsid w:val="0082726C"/>
    <w:rsid w:val="00844C5C"/>
    <w:rsid w:val="00853AC6"/>
    <w:rsid w:val="0088293B"/>
    <w:rsid w:val="00887951"/>
    <w:rsid w:val="008911FB"/>
    <w:rsid w:val="0089657D"/>
    <w:rsid w:val="008A4233"/>
    <w:rsid w:val="008B5949"/>
    <w:rsid w:val="008C253D"/>
    <w:rsid w:val="008D0D4B"/>
    <w:rsid w:val="008D765B"/>
    <w:rsid w:val="00916986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1040"/>
    <w:rsid w:val="009D38EC"/>
    <w:rsid w:val="00A0065C"/>
    <w:rsid w:val="00A153CE"/>
    <w:rsid w:val="00A20F9D"/>
    <w:rsid w:val="00A2438D"/>
    <w:rsid w:val="00A54BE9"/>
    <w:rsid w:val="00A60B3E"/>
    <w:rsid w:val="00A730CA"/>
    <w:rsid w:val="00A73BE6"/>
    <w:rsid w:val="00A87BF7"/>
    <w:rsid w:val="00A916AC"/>
    <w:rsid w:val="00AB3B40"/>
    <w:rsid w:val="00AB442E"/>
    <w:rsid w:val="00AF2438"/>
    <w:rsid w:val="00B04AEC"/>
    <w:rsid w:val="00B11DF0"/>
    <w:rsid w:val="00B20687"/>
    <w:rsid w:val="00B26D2E"/>
    <w:rsid w:val="00B276E7"/>
    <w:rsid w:val="00B3078E"/>
    <w:rsid w:val="00B77DF1"/>
    <w:rsid w:val="00B83FF0"/>
    <w:rsid w:val="00B906AC"/>
    <w:rsid w:val="00BA0149"/>
    <w:rsid w:val="00BC5C14"/>
    <w:rsid w:val="00BD2E6E"/>
    <w:rsid w:val="00BF1EF3"/>
    <w:rsid w:val="00C0076F"/>
    <w:rsid w:val="00C036AC"/>
    <w:rsid w:val="00C05E47"/>
    <w:rsid w:val="00C14DA0"/>
    <w:rsid w:val="00C31A05"/>
    <w:rsid w:val="00C322EA"/>
    <w:rsid w:val="00C42569"/>
    <w:rsid w:val="00C453EE"/>
    <w:rsid w:val="00C733C8"/>
    <w:rsid w:val="00C80C70"/>
    <w:rsid w:val="00CC0948"/>
    <w:rsid w:val="00CD277F"/>
    <w:rsid w:val="00CF6064"/>
    <w:rsid w:val="00D01EB5"/>
    <w:rsid w:val="00D15BED"/>
    <w:rsid w:val="00D21E1D"/>
    <w:rsid w:val="00D51052"/>
    <w:rsid w:val="00D92BC0"/>
    <w:rsid w:val="00D93433"/>
    <w:rsid w:val="00D96306"/>
    <w:rsid w:val="00DD2ABC"/>
    <w:rsid w:val="00E00A66"/>
    <w:rsid w:val="00E02568"/>
    <w:rsid w:val="00E259A9"/>
    <w:rsid w:val="00E53FB1"/>
    <w:rsid w:val="00E657A6"/>
    <w:rsid w:val="00EC621F"/>
    <w:rsid w:val="00F0314E"/>
    <w:rsid w:val="00F07405"/>
    <w:rsid w:val="00F1021F"/>
    <w:rsid w:val="00F5743F"/>
    <w:rsid w:val="00F82F15"/>
    <w:rsid w:val="00F876D3"/>
    <w:rsid w:val="00FB10D2"/>
    <w:rsid w:val="00FB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8BA2C"/>
  <w15:chartTrackingRefBased/>
  <w15:docId w15:val="{5BCDC47C-ABAC-4ED4-AA0C-C62025D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C00CD-D13B-43B1-9900-B4FB4D4D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2023-05-18T10:37:00Z</cp:lastPrinted>
  <dcterms:created xsi:type="dcterms:W3CDTF">2023-05-26T06:13:00Z</dcterms:created>
  <dcterms:modified xsi:type="dcterms:W3CDTF">2023-05-26T06:13:00Z</dcterms:modified>
</cp:coreProperties>
</file>